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附件：上海应用技术大学人文学院院聘教授、副教授申请表</w:t>
      </w:r>
    </w:p>
    <w:tbl>
      <w:tblPr>
        <w:tblStyle w:val="3"/>
        <w:tblpPr w:leftFromText="180" w:rightFromText="180" w:vertAnchor="text" w:horzAnchor="page" w:tblpX="1746" w:tblpY="10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39"/>
        <w:gridCol w:w="1539"/>
        <w:gridCol w:w="1540"/>
        <w:gridCol w:w="154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最高学位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参加工作时间</w:t>
            </w: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现任职称</w:t>
            </w: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现任职称时间</w:t>
            </w: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申请职称</w:t>
            </w:r>
          </w:p>
        </w:tc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符合申报条件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atLeast"/>
        </w:trPr>
        <w:tc>
          <w:tcPr>
            <w:tcW w:w="923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（请参照《上海应用技术大学人文学院院聘教授、院聘副教授认定办法（试行）》填写，可续页）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3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经人文学院学术委员会审核，党政联席会议讨论，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vertAlign w:val="baseline"/>
                <w:lang w:val="en-US" w:eastAsia="zh-CN"/>
              </w:rPr>
              <w:t>老师符合人文学院聘教授/副教授条件，同意评聘。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人文学院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上海应用技术大学人文学院院聘教授、副教授申请表</w:t>
      </w: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文鼎大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0AA6"/>
    <w:rsid w:val="024B505A"/>
    <w:rsid w:val="030528A5"/>
    <w:rsid w:val="03D90444"/>
    <w:rsid w:val="04B50EB1"/>
    <w:rsid w:val="04CE5ACF"/>
    <w:rsid w:val="05432019"/>
    <w:rsid w:val="0591547A"/>
    <w:rsid w:val="06BA630B"/>
    <w:rsid w:val="08114650"/>
    <w:rsid w:val="0A075D0B"/>
    <w:rsid w:val="0AD57BB7"/>
    <w:rsid w:val="0C9615C8"/>
    <w:rsid w:val="0C9E222B"/>
    <w:rsid w:val="0CD13FE3"/>
    <w:rsid w:val="0D4B16DA"/>
    <w:rsid w:val="0DC61A39"/>
    <w:rsid w:val="0DDC300B"/>
    <w:rsid w:val="0E8A515C"/>
    <w:rsid w:val="0F3728BF"/>
    <w:rsid w:val="0F9022FF"/>
    <w:rsid w:val="10E70644"/>
    <w:rsid w:val="11CC783A"/>
    <w:rsid w:val="158F3058"/>
    <w:rsid w:val="15B8610B"/>
    <w:rsid w:val="166242C9"/>
    <w:rsid w:val="16CF5E02"/>
    <w:rsid w:val="17AF79E2"/>
    <w:rsid w:val="180A4C18"/>
    <w:rsid w:val="18EB67F8"/>
    <w:rsid w:val="1B632FBD"/>
    <w:rsid w:val="1BF41E67"/>
    <w:rsid w:val="1E6A01BF"/>
    <w:rsid w:val="1EBD4792"/>
    <w:rsid w:val="1FBC3CA6"/>
    <w:rsid w:val="20036B1D"/>
    <w:rsid w:val="21845A3B"/>
    <w:rsid w:val="224A0A33"/>
    <w:rsid w:val="24CF3471"/>
    <w:rsid w:val="25D7082F"/>
    <w:rsid w:val="25F34F3E"/>
    <w:rsid w:val="262670C1"/>
    <w:rsid w:val="294855A0"/>
    <w:rsid w:val="29E17ECF"/>
    <w:rsid w:val="2A36061B"/>
    <w:rsid w:val="2A906133"/>
    <w:rsid w:val="2ADA735E"/>
    <w:rsid w:val="2B631DDB"/>
    <w:rsid w:val="2BDB26FC"/>
    <w:rsid w:val="2C464019"/>
    <w:rsid w:val="2C774852"/>
    <w:rsid w:val="2EE3262F"/>
    <w:rsid w:val="30055F99"/>
    <w:rsid w:val="30F6750D"/>
    <w:rsid w:val="3103697D"/>
    <w:rsid w:val="33C014E5"/>
    <w:rsid w:val="37841E99"/>
    <w:rsid w:val="3AA009A1"/>
    <w:rsid w:val="3D066E1C"/>
    <w:rsid w:val="3D8175A7"/>
    <w:rsid w:val="3F5D194E"/>
    <w:rsid w:val="40AA0BAA"/>
    <w:rsid w:val="40B437EF"/>
    <w:rsid w:val="41412BA9"/>
    <w:rsid w:val="41630D72"/>
    <w:rsid w:val="438C2802"/>
    <w:rsid w:val="43DE6DD5"/>
    <w:rsid w:val="43F87E97"/>
    <w:rsid w:val="44A41DCD"/>
    <w:rsid w:val="44EC1435"/>
    <w:rsid w:val="46DC584E"/>
    <w:rsid w:val="47356D0C"/>
    <w:rsid w:val="47541888"/>
    <w:rsid w:val="47764260"/>
    <w:rsid w:val="484216E1"/>
    <w:rsid w:val="49382AE4"/>
    <w:rsid w:val="4B315A3D"/>
    <w:rsid w:val="4F6C1739"/>
    <w:rsid w:val="4FBB7FCB"/>
    <w:rsid w:val="503F29AA"/>
    <w:rsid w:val="50AB7F7F"/>
    <w:rsid w:val="52DA7F75"/>
    <w:rsid w:val="53D14DCF"/>
    <w:rsid w:val="54077C82"/>
    <w:rsid w:val="575C2093"/>
    <w:rsid w:val="593A6404"/>
    <w:rsid w:val="5A3A75AC"/>
    <w:rsid w:val="5B6E700E"/>
    <w:rsid w:val="5BEB3637"/>
    <w:rsid w:val="5C4001D5"/>
    <w:rsid w:val="5C7B2FBB"/>
    <w:rsid w:val="5D4810F0"/>
    <w:rsid w:val="5D7A5A9B"/>
    <w:rsid w:val="5E272E68"/>
    <w:rsid w:val="5F683CCB"/>
    <w:rsid w:val="60C2565D"/>
    <w:rsid w:val="60C82547"/>
    <w:rsid w:val="61493688"/>
    <w:rsid w:val="617E6DC9"/>
    <w:rsid w:val="646B1B68"/>
    <w:rsid w:val="64704D73"/>
    <w:rsid w:val="64C061E0"/>
    <w:rsid w:val="65CB0B10"/>
    <w:rsid w:val="66B16911"/>
    <w:rsid w:val="6723497B"/>
    <w:rsid w:val="67691267"/>
    <w:rsid w:val="6D28611E"/>
    <w:rsid w:val="6D97577B"/>
    <w:rsid w:val="6E364F94"/>
    <w:rsid w:val="71E74F23"/>
    <w:rsid w:val="721D26F3"/>
    <w:rsid w:val="725A3947"/>
    <w:rsid w:val="72CB4856"/>
    <w:rsid w:val="75C21E68"/>
    <w:rsid w:val="770C2D36"/>
    <w:rsid w:val="785E1CB7"/>
    <w:rsid w:val="785E3A65"/>
    <w:rsid w:val="7863107C"/>
    <w:rsid w:val="78AD0549"/>
    <w:rsid w:val="78F341AE"/>
    <w:rsid w:val="7A287E87"/>
    <w:rsid w:val="7BED439C"/>
    <w:rsid w:val="7C084414"/>
    <w:rsid w:val="7C131762"/>
    <w:rsid w:val="7E4D25B2"/>
    <w:rsid w:val="7F08297D"/>
    <w:rsid w:val="7F5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1153</Words>
  <Characters>1170</Characters>
  <Lines>0</Lines>
  <Paragraphs>0</Paragraphs>
  <TotalTime>1</TotalTime>
  <ScaleCrop>false</ScaleCrop>
  <LinksUpToDate>false</LinksUpToDate>
  <CharactersWithSpaces>1442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2022-01-07T13:37:00Z</dcterms:created>
  <dc:creator>Administrator</dc:creator>
  <cp:lastModifiedBy>萬邨</cp:lastModifiedBy>
  <dcterms:modified xsi:type="dcterms:W3CDTF">2022-04-05T08:44:43Z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C936EDC8DC75401EB0FE36E435D52630</vt:lpwstr>
  </property>
</Properties>
</file>