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1" w:rsidRPr="00F31D4E" w:rsidRDefault="007B2CC1" w:rsidP="007B2CC1">
      <w:pPr>
        <w:jc w:val="left"/>
        <w:rPr>
          <w:rFonts w:ascii="宋体" w:eastAsia="宋体" w:hAnsi="宋体" w:cs="Arial"/>
          <w:color w:val="000000"/>
          <w:kern w:val="0"/>
          <w:sz w:val="30"/>
          <w:szCs w:val="30"/>
        </w:rPr>
      </w:pPr>
      <w:r w:rsidRPr="00F31D4E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附件3：</w:t>
      </w:r>
    </w:p>
    <w:p w:rsidR="00555AB8" w:rsidRDefault="007B1950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XX学院（部）</w:t>
      </w:r>
      <w:r w:rsidR="00C900E6" w:rsidRPr="00C900E6"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2021年研究生教学成果奖支撑材料条目清单</w:t>
      </w:r>
      <w:r w:rsidR="006D3EA6">
        <w:rPr>
          <w:rFonts w:ascii="宋体" w:eastAsia="宋体" w:hAnsi="宋体" w:cs="宋体" w:hint="eastAsia"/>
          <w:kern w:val="0"/>
          <w:sz w:val="28"/>
          <w:szCs w:val="28"/>
        </w:rPr>
        <w:t>（对应证明材料或照片可附后）</w:t>
      </w:r>
    </w:p>
    <w:p w:rsidR="00555AB8" w:rsidRDefault="006D3EA6">
      <w:pPr>
        <w:snapToGrid w:val="0"/>
        <w:spacing w:line="312" w:lineRule="auto"/>
        <w:jc w:val="center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eastAsia="黑体"/>
          <w:b/>
          <w:color w:val="000000"/>
          <w:kern w:val="0"/>
          <w:sz w:val="28"/>
          <w:szCs w:val="28"/>
        </w:rPr>
        <w:t xml:space="preserve">Ⅰ  </w:t>
      </w:r>
      <w:r w:rsidR="00E26760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单位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成果</w:t>
      </w:r>
    </w:p>
    <w:tbl>
      <w:tblPr>
        <w:tblpPr w:leftFromText="180" w:rightFromText="180" w:vertAnchor="text" w:tblpXSpec="center" w:tblpY="1"/>
        <w:tblOverlap w:val="never"/>
        <w:tblW w:w="96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2238"/>
        <w:gridCol w:w="887"/>
        <w:gridCol w:w="1288"/>
        <w:gridCol w:w="362"/>
        <w:gridCol w:w="363"/>
        <w:gridCol w:w="908"/>
        <w:gridCol w:w="475"/>
        <w:gridCol w:w="867"/>
        <w:gridCol w:w="50"/>
        <w:gridCol w:w="587"/>
        <w:gridCol w:w="1133"/>
      </w:tblGrid>
      <w:tr w:rsidR="00555AB8">
        <w:trPr>
          <w:trHeight w:val="539"/>
        </w:trPr>
        <w:tc>
          <w:tcPr>
            <w:tcW w:w="96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华文仿宋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I-1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重点实验室、智库、研究（工程）中心、重点学科、卓越计划等相关平台建设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类别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名称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批准部门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批准</w:t>
            </w:r>
          </w:p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/>
                <w:bCs/>
                <w:color w:val="000000"/>
              </w:rPr>
              <w:t>时间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主要</w:t>
            </w:r>
          </w:p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支撑学科或专业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华文仿宋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I-2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产教融合（合作项目、联合培养基地、联合实验室、实践教学基地）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来源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名称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负责人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时间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备注</w:t>
            </w:r>
          </w:p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（规模、金额、培养学生数等）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华文仿宋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I-3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精品课程和重点课程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类别</w:t>
            </w: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主讲教师</w:t>
            </w:r>
          </w:p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/负责人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批准</w:t>
            </w:r>
          </w:p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年月</w:t>
            </w: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</w:t>
            </w:r>
          </w:p>
          <w:p w:rsidR="00555AB8" w:rsidRDefault="006D3EA6">
            <w:pPr>
              <w:spacing w:line="240" w:lineRule="exact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支撑学科或专业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华文仿宋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I-4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媒体报道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jc w:val="center"/>
              <w:rPr>
                <w:rFonts w:ascii="Times New Roman" w:eastAsia="仿宋_GB2312" w:cs="宋体"/>
                <w:bCs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序号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 w:cs="宋体"/>
                <w:bCs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报道标题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 w:cs="宋体"/>
                <w:bCs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时间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 w:cs="宋体"/>
                <w:bCs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版面或网址</w:t>
            </w: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媒体名称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 w:cs="宋体"/>
                <w:bCs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媒体级别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</w:tbl>
    <w:p w:rsidR="00555AB8" w:rsidRDefault="00555AB8">
      <w:pPr>
        <w:snapToGrid w:val="0"/>
        <w:spacing w:line="312" w:lineRule="auto"/>
        <w:jc w:val="center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555AB8" w:rsidRDefault="006D3EA6">
      <w:pPr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eastAsia="黑体"/>
          <w:b/>
          <w:color w:val="000000"/>
          <w:kern w:val="0"/>
          <w:sz w:val="28"/>
          <w:szCs w:val="28"/>
        </w:rPr>
        <w:br w:type="page"/>
      </w:r>
    </w:p>
    <w:p w:rsidR="00555AB8" w:rsidRDefault="006D3EA6">
      <w:pPr>
        <w:spacing w:line="360" w:lineRule="auto"/>
        <w:jc w:val="center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eastAsia="黑体"/>
          <w:b/>
          <w:color w:val="000000"/>
          <w:kern w:val="0"/>
          <w:sz w:val="28"/>
          <w:szCs w:val="28"/>
        </w:rPr>
        <w:lastRenderedPageBreak/>
        <w:t xml:space="preserve">Ⅱ  </w:t>
      </w:r>
      <w:r>
        <w:rPr>
          <w:rFonts w:eastAsia="黑体" w:hint="eastAsia"/>
          <w:b/>
          <w:color w:val="000000"/>
          <w:kern w:val="0"/>
          <w:sz w:val="28"/>
          <w:szCs w:val="28"/>
        </w:rPr>
        <w:t>教师成果</w:t>
      </w:r>
    </w:p>
    <w:tbl>
      <w:tblPr>
        <w:tblpPr w:leftFromText="180" w:rightFromText="180" w:vertAnchor="text" w:tblpXSpec="center" w:tblpY="1"/>
        <w:tblOverlap w:val="never"/>
        <w:tblW w:w="96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2310"/>
        <w:gridCol w:w="828"/>
        <w:gridCol w:w="512"/>
        <w:gridCol w:w="342"/>
        <w:gridCol w:w="266"/>
        <w:gridCol w:w="455"/>
        <w:gridCol w:w="791"/>
        <w:gridCol w:w="313"/>
        <w:gridCol w:w="979"/>
        <w:gridCol w:w="554"/>
        <w:gridCol w:w="260"/>
        <w:gridCol w:w="456"/>
        <w:gridCol w:w="1092"/>
      </w:tblGrid>
      <w:tr w:rsidR="00555AB8">
        <w:trPr>
          <w:trHeight w:val="539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-1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相关科研项目（国家级）（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项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名称</w:t>
            </w:r>
          </w:p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（下达编号）</w:t>
            </w: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来源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类别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起讫时间</w:t>
            </w: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负责人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本单位到账经费</w:t>
            </w:r>
          </w:p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（万）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-2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教改项目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项目类型</w:t>
            </w: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项目编号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级别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负责人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-3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教学、科研方面所获各类奖项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（获奖证书照片附后）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获奖名称</w:t>
            </w: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发奖机构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获奖等级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获奖年度</w:t>
            </w: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奖励人员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-4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教改论文、教材、专著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名称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作者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年份</w:t>
            </w: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发表刊物</w:t>
            </w:r>
            <w:r>
              <w:rPr>
                <w:rFonts w:eastAsia="仿宋_GB2312" w:hint="eastAsia"/>
                <w:bCs/>
                <w:color w:val="000000"/>
              </w:rPr>
              <w:t>/</w:t>
            </w:r>
            <w:r>
              <w:rPr>
                <w:rFonts w:eastAsia="仿宋_GB2312" w:hint="eastAsia"/>
                <w:bCs/>
                <w:color w:val="000000"/>
              </w:rPr>
              <w:t>出版社</w:t>
            </w: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支撑学科或专业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备注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hint="eastAsia"/>
                <w:szCs w:val="21"/>
              </w:rPr>
              <w:t>例：</w:t>
            </w:r>
            <w:r>
              <w:rPr>
                <w:szCs w:val="21"/>
              </w:rPr>
              <w:t>SCI</w:t>
            </w:r>
            <w:r>
              <w:rPr>
                <w:szCs w:val="21"/>
              </w:rPr>
              <w:t>收录，</w:t>
            </w:r>
            <w:r>
              <w:rPr>
                <w:szCs w:val="21"/>
              </w:rPr>
              <w:t>JCR</w:t>
            </w:r>
            <w:r>
              <w:rPr>
                <w:szCs w:val="21"/>
              </w:rPr>
              <w:t>一区，</w:t>
            </w:r>
            <w:r>
              <w:rPr>
                <w:rFonts w:hint="eastAsia"/>
                <w:szCs w:val="21"/>
              </w:rPr>
              <w:t>IF=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例：教材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例：专著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仿宋_GB2312"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科研论文（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篇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名称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作者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年份</w:t>
            </w: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发表刊物</w:t>
            </w:r>
            <w:r>
              <w:rPr>
                <w:rFonts w:eastAsia="仿宋_GB2312" w:hint="eastAsia"/>
                <w:bCs/>
                <w:color w:val="000000"/>
              </w:rPr>
              <w:t>/</w:t>
            </w:r>
            <w:r>
              <w:rPr>
                <w:rFonts w:eastAsia="仿宋_GB2312" w:hint="eastAsia"/>
                <w:bCs/>
                <w:color w:val="000000"/>
              </w:rPr>
              <w:t>出版社</w:t>
            </w: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支撑学科或专业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备注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Ⅱ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-6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专利（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项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专利名称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类型</w:t>
            </w: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发明人</w:t>
            </w: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转化或应用情况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100</w:t>
            </w:r>
            <w:r>
              <w:rPr>
                <w:rFonts w:eastAsia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支撑学科或专业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</w:tbl>
    <w:p w:rsidR="00555AB8" w:rsidRDefault="006D3EA6">
      <w:pPr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eastAsia="黑体"/>
          <w:b/>
          <w:color w:val="000000"/>
          <w:kern w:val="0"/>
          <w:sz w:val="28"/>
          <w:szCs w:val="28"/>
        </w:rPr>
        <w:br w:type="page"/>
      </w:r>
    </w:p>
    <w:p w:rsidR="00555AB8" w:rsidRDefault="006D3EA6">
      <w:pPr>
        <w:spacing w:line="360" w:lineRule="auto"/>
        <w:jc w:val="center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</w:rPr>
        <w:lastRenderedPageBreak/>
        <w:t>Ⅲ</w:t>
      </w:r>
      <w:r>
        <w:rPr>
          <w:rFonts w:eastAsia="黑体"/>
          <w:b/>
          <w:color w:val="000000"/>
          <w:kern w:val="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kern w:val="0"/>
          <w:sz w:val="28"/>
          <w:szCs w:val="28"/>
        </w:rPr>
        <w:t>研究生成果</w:t>
      </w:r>
    </w:p>
    <w:tbl>
      <w:tblPr>
        <w:tblpPr w:leftFromText="180" w:rightFromText="180" w:vertAnchor="text" w:tblpXSpec="center" w:tblpY="1"/>
        <w:tblOverlap w:val="never"/>
        <w:tblW w:w="96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"/>
        <w:gridCol w:w="1111"/>
        <w:gridCol w:w="61"/>
        <w:gridCol w:w="950"/>
        <w:gridCol w:w="185"/>
        <w:gridCol w:w="243"/>
        <w:gridCol w:w="585"/>
        <w:gridCol w:w="362"/>
        <w:gridCol w:w="150"/>
        <w:gridCol w:w="342"/>
        <w:gridCol w:w="222"/>
        <w:gridCol w:w="64"/>
        <w:gridCol w:w="159"/>
        <w:gridCol w:w="116"/>
        <w:gridCol w:w="160"/>
        <w:gridCol w:w="772"/>
        <w:gridCol w:w="332"/>
        <w:gridCol w:w="61"/>
        <w:gridCol w:w="62"/>
        <w:gridCol w:w="331"/>
        <w:gridCol w:w="1079"/>
        <w:gridCol w:w="95"/>
        <w:gridCol w:w="165"/>
        <w:gridCol w:w="1553"/>
      </w:tblGrid>
      <w:tr w:rsidR="00555AB8"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-1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各级、各类学科竞赛中获奖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（获奖证书照片附后）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获奖名称和等级</w:t>
            </w: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发奖机构</w:t>
            </w: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级别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获奖</w:t>
            </w:r>
          </w:p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年度</w:t>
            </w: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奖励人员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学号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例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****比赛</w:t>
            </w:r>
          </w:p>
          <w:p w:rsidR="00555AB8" w:rsidRDefault="006D3EA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一等奖</w:t>
            </w: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***</w:t>
            </w:r>
            <w:r>
              <w:rPr>
                <w:rFonts w:ascii="Times New Roman" w:eastAsia="仿宋_GB2312" w:cs="宋体" w:hint="eastAsia"/>
                <w:bCs/>
                <w:color w:val="000000"/>
              </w:rPr>
              <w:t>委员会</w:t>
            </w: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国家级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2019</w:t>
            </w:r>
            <w:r>
              <w:rPr>
                <w:rFonts w:eastAsia="仿宋_GB2312" w:hint="eastAsia"/>
                <w:bCs/>
                <w:color w:val="000000"/>
              </w:rPr>
              <w:t>年</w:t>
            </w: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张三、李四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18*******</w:t>
            </w:r>
            <w:r>
              <w:rPr>
                <w:rFonts w:eastAsia="仿宋_GB2312" w:hint="eastAsia"/>
                <w:bCs/>
                <w:color w:val="000000"/>
              </w:rPr>
              <w:t>、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18*******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-2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代表性论文（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篇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名称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作者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年份</w:t>
            </w: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发表刊物</w:t>
            </w: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学号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备注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  <w:highlight w:val="yellow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  <w:highlight w:val="yellow"/>
              </w:rPr>
            </w:pPr>
            <w:r>
              <w:rPr>
                <w:rFonts w:hint="eastAsia"/>
                <w:szCs w:val="21"/>
              </w:rPr>
              <w:t>例：</w:t>
            </w:r>
            <w:r>
              <w:rPr>
                <w:szCs w:val="21"/>
              </w:rPr>
              <w:t>SCI</w:t>
            </w:r>
            <w:r>
              <w:rPr>
                <w:szCs w:val="21"/>
              </w:rPr>
              <w:t>收录，</w:t>
            </w:r>
            <w:r>
              <w:rPr>
                <w:szCs w:val="21"/>
              </w:rPr>
              <w:t>JCR</w:t>
            </w:r>
            <w:r>
              <w:rPr>
                <w:szCs w:val="21"/>
              </w:rPr>
              <w:t>一区，</w:t>
            </w:r>
            <w:r>
              <w:rPr>
                <w:rFonts w:hint="eastAsia"/>
                <w:szCs w:val="21"/>
              </w:rPr>
              <w:t>IF=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  <w:highlight w:val="yellow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2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-3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专利（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项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专利名称</w:t>
            </w: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类型</w:t>
            </w: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发明人</w:t>
            </w: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转化或应用情况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100</w:t>
            </w:r>
            <w:r>
              <w:rPr>
                <w:rFonts w:eastAsia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</w:t>
            </w:r>
          </w:p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支撑学科或专业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0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6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-4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在有影响力的社会组织任职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学号</w:t>
            </w: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任职组织</w:t>
            </w: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担任职务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在组织中完成的主要工作和成绩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6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72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-5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研究生创业案例（详细事迹</w:t>
            </w:r>
            <w:r>
              <w:rPr>
                <w:rFonts w:ascii="Times New Roman" w:hint="eastAsia"/>
                <w:b/>
                <w:bCs/>
                <w:szCs w:val="21"/>
              </w:rPr>
              <w:t>请另附页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入学时间</w:t>
            </w: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创业项目</w:t>
            </w: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担任职务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主要事迹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lastRenderedPageBreak/>
              <w:t>Ⅲ</w:t>
            </w:r>
            <w:r>
              <w:rPr>
                <w:rFonts w:ascii="Times New Roman" w:hint="eastAsia"/>
                <w:b/>
                <w:bCs/>
                <w:szCs w:val="21"/>
              </w:rPr>
              <w:t>-6</w:t>
            </w:r>
            <w:r>
              <w:rPr>
                <w:rFonts w:ascii="Times New Roman" w:hint="eastAsia"/>
                <w:b/>
                <w:bCs/>
                <w:szCs w:val="21"/>
              </w:rPr>
              <w:t>优秀研究生校友案例（尤其在工程实践领域取得突出成就的校友）（详细事迹请另附页）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入学时间</w:t>
            </w: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工作单位</w:t>
            </w: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担任职务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主要事迹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83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rPr>
          <w:trHeight w:val="539"/>
        </w:trPr>
        <w:tc>
          <w:tcPr>
            <w:tcW w:w="962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Ⅲ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-7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考入国内外各大名校的博士生汇总表（</w:t>
            </w:r>
            <w:proofErr w:type="gramStart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限填</w:t>
            </w:r>
            <w:proofErr w:type="gramEnd"/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ascii="Times New Roman" w:hint="eastAsia"/>
                <w:b/>
                <w:bCs/>
                <w:color w:val="000000"/>
                <w:szCs w:val="21"/>
              </w:rPr>
              <w:t>人）</w:t>
            </w:r>
            <w:bookmarkStart w:id="0" w:name="_GoBack"/>
            <w:bookmarkEnd w:id="0"/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序号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学号</w:t>
            </w: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ascii="Times New Roman" w:eastAsia="仿宋_GB2312" w:cs="宋体" w:hint="eastAsia"/>
                <w:bCs/>
                <w:color w:val="000000"/>
              </w:rPr>
              <w:t>学科</w:t>
            </w:r>
            <w:r>
              <w:rPr>
                <w:rFonts w:ascii="Times New Roman" w:eastAsia="仿宋_GB2312" w:cs="宋体" w:hint="eastAsia"/>
                <w:bCs/>
                <w:color w:val="000000"/>
              </w:rPr>
              <w:t>/</w:t>
            </w:r>
            <w:r>
              <w:rPr>
                <w:rFonts w:ascii="Times New Roman" w:eastAsia="仿宋_GB2312" w:cs="宋体" w:hint="eastAsia"/>
                <w:bCs/>
                <w:color w:val="000000"/>
              </w:rPr>
              <w:t>专业领域</w:t>
            </w: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博士考入年月</w:t>
            </w: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6D3EA6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>博士就读学校及学科</w:t>
            </w: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  <w:tr w:rsidR="00555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ascii="Times New Roman" w:eastAsia="仿宋_GB2312" w:cs="宋体"/>
                <w:bCs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6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3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B8" w:rsidRDefault="00555AB8">
            <w:pPr>
              <w:jc w:val="center"/>
              <w:rPr>
                <w:rFonts w:eastAsia="仿宋_GB2312"/>
                <w:bCs/>
                <w:color w:val="000000"/>
              </w:rPr>
            </w:pPr>
          </w:p>
        </w:tc>
      </w:tr>
    </w:tbl>
    <w:p w:rsidR="00555AB8" w:rsidRDefault="00555AB8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555AB8" w:rsidRDefault="00555AB8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555AB8" w:rsidRDefault="00555AB8">
      <w:pPr>
        <w:spacing w:line="360" w:lineRule="auto"/>
        <w:jc w:val="left"/>
        <w:rPr>
          <w:rFonts w:ascii="宋体" w:eastAsia="宋体" w:hAnsi="宋体" w:cs="宋体"/>
          <w:color w:val="0000FF"/>
          <w:kern w:val="0"/>
          <w:sz w:val="24"/>
        </w:rPr>
      </w:pPr>
    </w:p>
    <w:sectPr w:rsidR="00555AB8" w:rsidSect="0055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D2" w:rsidRDefault="00451BD2" w:rsidP="00E26760">
      <w:r>
        <w:separator/>
      </w:r>
    </w:p>
  </w:endnote>
  <w:endnote w:type="continuationSeparator" w:id="0">
    <w:p w:rsidR="00451BD2" w:rsidRDefault="00451BD2" w:rsidP="00E2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D2" w:rsidRDefault="00451BD2" w:rsidP="00E26760">
      <w:r>
        <w:separator/>
      </w:r>
    </w:p>
  </w:footnote>
  <w:footnote w:type="continuationSeparator" w:id="0">
    <w:p w:rsidR="00451BD2" w:rsidRDefault="00451BD2" w:rsidP="00E26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7650"/>
    <w:rsid w:val="00070780"/>
    <w:rsid w:val="001E4A1A"/>
    <w:rsid w:val="002140B6"/>
    <w:rsid w:val="00451BD2"/>
    <w:rsid w:val="00555AB8"/>
    <w:rsid w:val="00561D47"/>
    <w:rsid w:val="006D3EA6"/>
    <w:rsid w:val="007B1950"/>
    <w:rsid w:val="007B2CC1"/>
    <w:rsid w:val="007B6969"/>
    <w:rsid w:val="00934012"/>
    <w:rsid w:val="00B97650"/>
    <w:rsid w:val="00BF71F8"/>
    <w:rsid w:val="00C900E6"/>
    <w:rsid w:val="00D90CBB"/>
    <w:rsid w:val="00E26760"/>
    <w:rsid w:val="00F31D4E"/>
    <w:rsid w:val="03016A17"/>
    <w:rsid w:val="0B4835FB"/>
    <w:rsid w:val="0F223F8F"/>
    <w:rsid w:val="104773C3"/>
    <w:rsid w:val="11252021"/>
    <w:rsid w:val="12057358"/>
    <w:rsid w:val="199159AE"/>
    <w:rsid w:val="1A5D10CF"/>
    <w:rsid w:val="1D204583"/>
    <w:rsid w:val="1F050EE9"/>
    <w:rsid w:val="1FBA75F4"/>
    <w:rsid w:val="249856AA"/>
    <w:rsid w:val="259F46DA"/>
    <w:rsid w:val="2D3D5E0C"/>
    <w:rsid w:val="2FD862AE"/>
    <w:rsid w:val="44932432"/>
    <w:rsid w:val="449538C6"/>
    <w:rsid w:val="4AC45DD9"/>
    <w:rsid w:val="4E5C1501"/>
    <w:rsid w:val="5151292C"/>
    <w:rsid w:val="54C312C6"/>
    <w:rsid w:val="67041244"/>
    <w:rsid w:val="670869E5"/>
    <w:rsid w:val="6BFF4A04"/>
    <w:rsid w:val="6C035D12"/>
    <w:rsid w:val="78480CA1"/>
    <w:rsid w:val="78A0484A"/>
    <w:rsid w:val="79505DF5"/>
    <w:rsid w:val="796B513F"/>
    <w:rsid w:val="7A791D4B"/>
    <w:rsid w:val="7CB15F6C"/>
    <w:rsid w:val="7D9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55AB8"/>
    <w:pPr>
      <w:jc w:val="left"/>
    </w:pPr>
  </w:style>
  <w:style w:type="paragraph" w:styleId="a4">
    <w:name w:val="footer"/>
    <w:basedOn w:val="a"/>
    <w:uiPriority w:val="99"/>
    <w:unhideWhenUsed/>
    <w:qFormat/>
    <w:rsid w:val="0055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标准"/>
    <w:basedOn w:val="a"/>
    <w:uiPriority w:val="99"/>
    <w:qFormat/>
    <w:rsid w:val="00555AB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">
    <w:name w:val="标准3"/>
    <w:basedOn w:val="a"/>
    <w:uiPriority w:val="99"/>
    <w:qFormat/>
    <w:rsid w:val="00555AB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header"/>
    <w:basedOn w:val="a"/>
    <w:link w:val="Char"/>
    <w:rsid w:val="00E26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267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850</Characters>
  <Application>Microsoft Office Word</Application>
  <DocSecurity>0</DocSecurity>
  <Lines>7</Lines>
  <Paragraphs>3</Paragraphs>
  <ScaleCrop>false</ScaleCrop>
  <Company>P R C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2014-10-29T12:08:00Z</dcterms:created>
  <dcterms:modified xsi:type="dcterms:W3CDTF">2021-06-17T08:21:00Z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